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75" w:rsidRDefault="00941E75" w:rsidP="00C752E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Insertion d’une</w:t>
      </w:r>
      <w:r w:rsidR="005B797F">
        <w:rPr>
          <w:b/>
          <w:sz w:val="36"/>
          <w:u w:val="single"/>
        </w:rPr>
        <w:t xml:space="preserve"> </w:t>
      </w:r>
      <w:r w:rsidR="00C752E8" w:rsidRPr="00C752E8">
        <w:rPr>
          <w:b/>
          <w:sz w:val="36"/>
          <w:u w:val="single"/>
        </w:rPr>
        <w:t xml:space="preserve">actualité </w:t>
      </w:r>
      <w:r>
        <w:rPr>
          <w:b/>
          <w:sz w:val="36"/>
          <w:u w:val="single"/>
        </w:rPr>
        <w:t>dans le</w:t>
      </w:r>
      <w:r w:rsidR="00C752E8" w:rsidRPr="00C752E8">
        <w:rPr>
          <w:b/>
          <w:sz w:val="36"/>
          <w:u w:val="single"/>
        </w:rPr>
        <w:t xml:space="preserve"> site internet </w:t>
      </w:r>
    </w:p>
    <w:p w:rsidR="00C752E8" w:rsidRPr="00C752E8" w:rsidRDefault="00941E75" w:rsidP="00C752E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« Bien vieillir en région rouennaise »</w:t>
      </w:r>
    </w:p>
    <w:p w:rsidR="00C752E8" w:rsidRPr="00E8334F" w:rsidRDefault="00E8334F" w:rsidP="00E8334F">
      <w:pPr>
        <w:jc w:val="center"/>
        <w:rPr>
          <w:i/>
        </w:rPr>
      </w:pPr>
      <w:r w:rsidRPr="00E8334F">
        <w:rPr>
          <w:i/>
        </w:rPr>
        <w:t>L’évènement doit concerner une actualité à destination des personnes de plus de 60 ans ayant lieu sur le territoire de la MAIA Rouen Rouvray.</w:t>
      </w:r>
    </w:p>
    <w:tbl>
      <w:tblPr>
        <w:tblStyle w:val="Grilledutableau"/>
        <w:tblW w:w="9092" w:type="dxa"/>
        <w:tblLook w:val="04A0" w:firstRow="1" w:lastRow="0" w:firstColumn="1" w:lastColumn="0" w:noHBand="0" w:noVBand="1"/>
      </w:tblPr>
      <w:tblGrid>
        <w:gridCol w:w="2263"/>
        <w:gridCol w:w="6829"/>
      </w:tblGrid>
      <w:tr w:rsidR="00C752E8" w:rsidTr="00C752E8">
        <w:trPr>
          <w:trHeight w:val="363"/>
        </w:trPr>
        <w:tc>
          <w:tcPr>
            <w:tcW w:w="9092" w:type="dxa"/>
            <w:gridSpan w:val="2"/>
          </w:tcPr>
          <w:p w:rsidR="00C752E8" w:rsidRDefault="00C752E8" w:rsidP="00E8334F">
            <w:pPr>
              <w:jc w:val="center"/>
            </w:pPr>
            <w:r w:rsidRPr="00C752E8">
              <w:rPr>
                <w:b/>
                <w:sz w:val="24"/>
                <w:u w:val="single"/>
              </w:rPr>
              <w:t xml:space="preserve">Structure </w:t>
            </w:r>
            <w:r w:rsidR="00E8334F">
              <w:rPr>
                <w:b/>
                <w:sz w:val="24"/>
                <w:u w:val="single"/>
              </w:rPr>
              <w:t>organisatrice</w:t>
            </w:r>
          </w:p>
        </w:tc>
      </w:tr>
      <w:tr w:rsidR="00C752E8" w:rsidTr="00941E75">
        <w:trPr>
          <w:trHeight w:val="323"/>
        </w:trPr>
        <w:tc>
          <w:tcPr>
            <w:tcW w:w="2263" w:type="dxa"/>
          </w:tcPr>
          <w:p w:rsidR="00C752E8" w:rsidRDefault="00C752E8">
            <w:r>
              <w:t xml:space="preserve">Adresse : </w:t>
            </w:r>
          </w:p>
        </w:tc>
        <w:tc>
          <w:tcPr>
            <w:tcW w:w="6829" w:type="dxa"/>
          </w:tcPr>
          <w:p w:rsidR="00C752E8" w:rsidRDefault="00C752E8"/>
          <w:p w:rsidR="00E8334F" w:rsidRDefault="00E8334F"/>
        </w:tc>
      </w:tr>
      <w:tr w:rsidR="00C752E8" w:rsidTr="00941E75">
        <w:trPr>
          <w:trHeight w:val="323"/>
        </w:trPr>
        <w:tc>
          <w:tcPr>
            <w:tcW w:w="2263" w:type="dxa"/>
          </w:tcPr>
          <w:p w:rsidR="00C752E8" w:rsidRDefault="00E8334F">
            <w:r>
              <w:t>T</w:t>
            </w:r>
            <w:r w:rsidR="00C752E8">
              <w:t>éléphone</w:t>
            </w:r>
          </w:p>
        </w:tc>
        <w:tc>
          <w:tcPr>
            <w:tcW w:w="6829" w:type="dxa"/>
          </w:tcPr>
          <w:p w:rsidR="00C752E8" w:rsidRDefault="00C752E8"/>
        </w:tc>
      </w:tr>
      <w:tr w:rsidR="00C752E8" w:rsidTr="00941E75">
        <w:trPr>
          <w:trHeight w:val="323"/>
        </w:trPr>
        <w:tc>
          <w:tcPr>
            <w:tcW w:w="2263" w:type="dxa"/>
          </w:tcPr>
          <w:p w:rsidR="00C752E8" w:rsidRDefault="00C752E8">
            <w:r>
              <w:t>Mail :</w:t>
            </w:r>
          </w:p>
        </w:tc>
        <w:tc>
          <w:tcPr>
            <w:tcW w:w="6829" w:type="dxa"/>
          </w:tcPr>
          <w:p w:rsidR="00C752E8" w:rsidRDefault="00C752E8"/>
        </w:tc>
      </w:tr>
      <w:tr w:rsidR="00C752E8" w:rsidTr="00941E75">
        <w:trPr>
          <w:trHeight w:val="323"/>
        </w:trPr>
        <w:tc>
          <w:tcPr>
            <w:tcW w:w="2263" w:type="dxa"/>
          </w:tcPr>
          <w:p w:rsidR="00C752E8" w:rsidRDefault="00C752E8">
            <w:r>
              <w:t>Site internet :</w:t>
            </w:r>
          </w:p>
        </w:tc>
        <w:tc>
          <w:tcPr>
            <w:tcW w:w="6829" w:type="dxa"/>
          </w:tcPr>
          <w:p w:rsidR="00C752E8" w:rsidRDefault="00C752E8"/>
        </w:tc>
      </w:tr>
      <w:tr w:rsidR="00C752E8" w:rsidTr="00C752E8">
        <w:trPr>
          <w:trHeight w:val="342"/>
        </w:trPr>
        <w:tc>
          <w:tcPr>
            <w:tcW w:w="9092" w:type="dxa"/>
            <w:gridSpan w:val="2"/>
          </w:tcPr>
          <w:p w:rsidR="00C752E8" w:rsidRPr="00C752E8" w:rsidRDefault="003E68D4" w:rsidP="003E68D4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Titre de l’é</w:t>
            </w:r>
            <w:r w:rsidR="00941E75">
              <w:rPr>
                <w:b/>
                <w:u w:val="single"/>
              </w:rPr>
              <w:t>vènement</w:t>
            </w:r>
            <w:r>
              <w:rPr>
                <w:b/>
                <w:u w:val="single"/>
              </w:rPr>
              <w:t xml:space="preserve"> : </w:t>
            </w:r>
          </w:p>
        </w:tc>
      </w:tr>
      <w:tr w:rsidR="00E8334F" w:rsidTr="007F5F5E">
        <w:trPr>
          <w:trHeight w:val="323"/>
        </w:trPr>
        <w:tc>
          <w:tcPr>
            <w:tcW w:w="9092" w:type="dxa"/>
            <w:gridSpan w:val="2"/>
          </w:tcPr>
          <w:p w:rsidR="00E8334F" w:rsidRDefault="00E8334F">
            <w:r>
              <w:t>Description :</w:t>
            </w:r>
          </w:p>
          <w:p w:rsidR="00E8334F" w:rsidRDefault="00E8334F"/>
          <w:p w:rsidR="00E8334F" w:rsidRDefault="00E8334F"/>
          <w:p w:rsidR="00E8334F" w:rsidRDefault="00E8334F"/>
          <w:p w:rsidR="00E8334F" w:rsidRDefault="00E8334F"/>
          <w:p w:rsidR="00E8334F" w:rsidRDefault="00E8334F"/>
          <w:p w:rsidR="00E8334F" w:rsidRDefault="00E8334F"/>
          <w:p w:rsidR="00E8334F" w:rsidRDefault="00E8334F"/>
        </w:tc>
      </w:tr>
      <w:tr w:rsidR="00C752E8" w:rsidTr="00C752E8">
        <w:trPr>
          <w:trHeight w:val="323"/>
        </w:trPr>
        <w:tc>
          <w:tcPr>
            <w:tcW w:w="9092" w:type="dxa"/>
            <w:gridSpan w:val="2"/>
          </w:tcPr>
          <w:p w:rsidR="00C752E8" w:rsidRPr="00C752E8" w:rsidRDefault="00C752E8" w:rsidP="00941E75">
            <w:pPr>
              <w:tabs>
                <w:tab w:val="left" w:pos="6633"/>
              </w:tabs>
              <w:jc w:val="center"/>
              <w:rPr>
                <w:b/>
                <w:u w:val="single"/>
              </w:rPr>
            </w:pPr>
            <w:r w:rsidRPr="00C752E8">
              <w:rPr>
                <w:b/>
                <w:u w:val="single"/>
              </w:rPr>
              <w:t xml:space="preserve">Informations à savoir </w:t>
            </w:r>
          </w:p>
        </w:tc>
      </w:tr>
      <w:tr w:rsidR="00C752E8" w:rsidTr="00941E75">
        <w:trPr>
          <w:trHeight w:val="323"/>
        </w:trPr>
        <w:tc>
          <w:tcPr>
            <w:tcW w:w="2263" w:type="dxa"/>
          </w:tcPr>
          <w:p w:rsidR="00C752E8" w:rsidRDefault="00C752E8" w:rsidP="00C752E8">
            <w:r>
              <w:t>Date :</w:t>
            </w:r>
          </w:p>
        </w:tc>
        <w:tc>
          <w:tcPr>
            <w:tcW w:w="6829" w:type="dxa"/>
          </w:tcPr>
          <w:p w:rsidR="00C752E8" w:rsidRDefault="00C752E8" w:rsidP="00C752E8"/>
        </w:tc>
      </w:tr>
      <w:tr w:rsidR="00E8334F" w:rsidTr="00941E75">
        <w:trPr>
          <w:trHeight w:val="323"/>
        </w:trPr>
        <w:tc>
          <w:tcPr>
            <w:tcW w:w="2263" w:type="dxa"/>
          </w:tcPr>
          <w:p w:rsidR="00E8334F" w:rsidRDefault="00E8334F" w:rsidP="00C752E8">
            <w:r>
              <w:t xml:space="preserve">Lieu : </w:t>
            </w:r>
          </w:p>
        </w:tc>
        <w:tc>
          <w:tcPr>
            <w:tcW w:w="6829" w:type="dxa"/>
          </w:tcPr>
          <w:p w:rsidR="00E8334F" w:rsidRDefault="00E8334F" w:rsidP="00C752E8"/>
        </w:tc>
      </w:tr>
      <w:tr w:rsidR="00C752E8" w:rsidTr="00941E75">
        <w:trPr>
          <w:trHeight w:val="323"/>
        </w:trPr>
        <w:tc>
          <w:tcPr>
            <w:tcW w:w="2263" w:type="dxa"/>
          </w:tcPr>
          <w:p w:rsidR="00C752E8" w:rsidRDefault="00C752E8" w:rsidP="00C752E8">
            <w:r>
              <w:t>Tarif :</w:t>
            </w:r>
          </w:p>
        </w:tc>
        <w:tc>
          <w:tcPr>
            <w:tcW w:w="6829" w:type="dxa"/>
          </w:tcPr>
          <w:p w:rsidR="00C752E8" w:rsidRDefault="00C752E8" w:rsidP="00C752E8"/>
        </w:tc>
      </w:tr>
      <w:tr w:rsidR="00C752E8" w:rsidTr="00941E75">
        <w:trPr>
          <w:trHeight w:val="323"/>
        </w:trPr>
        <w:tc>
          <w:tcPr>
            <w:tcW w:w="2263" w:type="dxa"/>
          </w:tcPr>
          <w:p w:rsidR="00C752E8" w:rsidRDefault="00E8334F" w:rsidP="00C752E8">
            <w:r>
              <w:t xml:space="preserve">Horaires : </w:t>
            </w:r>
          </w:p>
        </w:tc>
        <w:tc>
          <w:tcPr>
            <w:tcW w:w="6829" w:type="dxa"/>
          </w:tcPr>
          <w:p w:rsidR="00C752E8" w:rsidRDefault="00C752E8" w:rsidP="00941E75"/>
        </w:tc>
      </w:tr>
      <w:tr w:rsidR="00C752E8" w:rsidTr="00941E75">
        <w:trPr>
          <w:trHeight w:val="342"/>
        </w:trPr>
        <w:tc>
          <w:tcPr>
            <w:tcW w:w="2263" w:type="dxa"/>
          </w:tcPr>
          <w:p w:rsidR="00C752E8" w:rsidRDefault="00C752E8" w:rsidP="00C752E8">
            <w:r>
              <w:t>Nombre de places :</w:t>
            </w:r>
          </w:p>
        </w:tc>
        <w:tc>
          <w:tcPr>
            <w:tcW w:w="6829" w:type="dxa"/>
          </w:tcPr>
          <w:p w:rsidR="00C752E8" w:rsidRDefault="00C752E8" w:rsidP="00C752E8"/>
        </w:tc>
      </w:tr>
      <w:tr w:rsidR="00E8334F" w:rsidTr="00941E75">
        <w:trPr>
          <w:trHeight w:val="323"/>
        </w:trPr>
        <w:tc>
          <w:tcPr>
            <w:tcW w:w="2263" w:type="dxa"/>
          </w:tcPr>
          <w:p w:rsidR="00E8334F" w:rsidRDefault="00E8334F" w:rsidP="00E8334F">
            <w:r>
              <w:t>Inscription :</w:t>
            </w:r>
          </w:p>
        </w:tc>
        <w:tc>
          <w:tcPr>
            <w:tcW w:w="6829" w:type="dxa"/>
          </w:tcPr>
          <w:p w:rsidR="00E8334F" w:rsidRDefault="00E8334F" w:rsidP="00E8334F">
            <w:r>
              <w:t xml:space="preserve">          Oui                                            Non </w:t>
            </w:r>
          </w:p>
        </w:tc>
      </w:tr>
      <w:tr w:rsidR="00C752E8" w:rsidTr="00C752E8">
        <w:trPr>
          <w:trHeight w:val="323"/>
        </w:trPr>
        <w:tc>
          <w:tcPr>
            <w:tcW w:w="9092" w:type="dxa"/>
            <w:gridSpan w:val="2"/>
          </w:tcPr>
          <w:p w:rsidR="00C752E8" w:rsidRPr="00C752E8" w:rsidRDefault="00C752E8" w:rsidP="00C752E8">
            <w:pPr>
              <w:jc w:val="center"/>
              <w:rPr>
                <w:b/>
                <w:u w:val="single"/>
              </w:rPr>
            </w:pPr>
            <w:r w:rsidRPr="00C752E8">
              <w:rPr>
                <w:b/>
                <w:u w:val="single"/>
              </w:rPr>
              <w:t>Image, logo, pour la présentation de l’actualité (facultatif)</w:t>
            </w:r>
          </w:p>
        </w:tc>
      </w:tr>
      <w:tr w:rsidR="00C752E8" w:rsidTr="00C752E8">
        <w:trPr>
          <w:trHeight w:val="323"/>
        </w:trPr>
        <w:tc>
          <w:tcPr>
            <w:tcW w:w="9092" w:type="dxa"/>
            <w:gridSpan w:val="2"/>
          </w:tcPr>
          <w:p w:rsidR="00C752E8" w:rsidRDefault="00C752E8" w:rsidP="00C752E8"/>
          <w:p w:rsidR="00C752E8" w:rsidRDefault="00C752E8" w:rsidP="00C752E8"/>
          <w:p w:rsidR="00C752E8" w:rsidRDefault="00C752E8" w:rsidP="00C752E8"/>
          <w:p w:rsidR="00C752E8" w:rsidRDefault="00C752E8" w:rsidP="00C752E8"/>
          <w:p w:rsidR="00C752E8" w:rsidRDefault="00C752E8" w:rsidP="00C752E8"/>
          <w:p w:rsidR="00C752E8" w:rsidRDefault="00C752E8" w:rsidP="00C752E8"/>
          <w:p w:rsidR="00C752E8" w:rsidRDefault="00C752E8" w:rsidP="00C752E8"/>
        </w:tc>
      </w:tr>
      <w:tr w:rsidR="00C752E8" w:rsidTr="000C6F54">
        <w:trPr>
          <w:trHeight w:val="323"/>
        </w:trPr>
        <w:tc>
          <w:tcPr>
            <w:tcW w:w="9092" w:type="dxa"/>
            <w:gridSpan w:val="2"/>
          </w:tcPr>
          <w:p w:rsidR="00C752E8" w:rsidRPr="00C752E8" w:rsidRDefault="00C752E8" w:rsidP="00C752E8">
            <w:pPr>
              <w:jc w:val="center"/>
              <w:rPr>
                <w:b/>
                <w:u w:val="single"/>
              </w:rPr>
            </w:pPr>
            <w:r w:rsidRPr="00C752E8">
              <w:rPr>
                <w:b/>
                <w:u w:val="single"/>
              </w:rPr>
              <w:t>Condition</w:t>
            </w:r>
            <w:r w:rsidR="00941E75">
              <w:rPr>
                <w:b/>
                <w:u w:val="single"/>
              </w:rPr>
              <w:t>s</w:t>
            </w:r>
            <w:r w:rsidRPr="00C752E8">
              <w:rPr>
                <w:b/>
                <w:u w:val="single"/>
              </w:rPr>
              <w:t xml:space="preserve"> d’inscription</w:t>
            </w:r>
          </w:p>
        </w:tc>
      </w:tr>
      <w:tr w:rsidR="00C752E8" w:rsidTr="00941E75">
        <w:trPr>
          <w:trHeight w:val="323"/>
        </w:trPr>
        <w:tc>
          <w:tcPr>
            <w:tcW w:w="2263" w:type="dxa"/>
          </w:tcPr>
          <w:p w:rsidR="00C752E8" w:rsidRDefault="00C752E8" w:rsidP="00C752E8">
            <w:r>
              <w:t>Habitant de la commune :</w:t>
            </w:r>
          </w:p>
        </w:tc>
        <w:tc>
          <w:tcPr>
            <w:tcW w:w="6829" w:type="dxa"/>
          </w:tcPr>
          <w:p w:rsidR="00C752E8" w:rsidRDefault="00C752E8" w:rsidP="00C752E8"/>
        </w:tc>
      </w:tr>
      <w:tr w:rsidR="00C752E8" w:rsidTr="00941E75">
        <w:trPr>
          <w:trHeight w:val="342"/>
        </w:trPr>
        <w:tc>
          <w:tcPr>
            <w:tcW w:w="2263" w:type="dxa"/>
          </w:tcPr>
          <w:p w:rsidR="00C752E8" w:rsidRDefault="00C752E8" w:rsidP="00C752E8">
            <w:r>
              <w:t xml:space="preserve">Condition d’âge : </w:t>
            </w:r>
          </w:p>
        </w:tc>
        <w:tc>
          <w:tcPr>
            <w:tcW w:w="6829" w:type="dxa"/>
          </w:tcPr>
          <w:p w:rsidR="00C752E8" w:rsidRDefault="00C752E8" w:rsidP="00C752E8"/>
        </w:tc>
      </w:tr>
      <w:tr w:rsidR="00C752E8" w:rsidTr="00E122BD">
        <w:trPr>
          <w:trHeight w:val="323"/>
        </w:trPr>
        <w:tc>
          <w:tcPr>
            <w:tcW w:w="9092" w:type="dxa"/>
            <w:gridSpan w:val="2"/>
          </w:tcPr>
          <w:p w:rsidR="00C752E8" w:rsidRPr="00C752E8" w:rsidRDefault="00C752E8" w:rsidP="00C752E8">
            <w:pPr>
              <w:jc w:val="center"/>
              <w:rPr>
                <w:b/>
                <w:u w:val="single"/>
              </w:rPr>
            </w:pPr>
            <w:r w:rsidRPr="00C752E8">
              <w:rPr>
                <w:b/>
                <w:u w:val="single"/>
              </w:rPr>
              <w:t>Modalité</w:t>
            </w:r>
            <w:r w:rsidR="00941E75">
              <w:rPr>
                <w:b/>
                <w:u w:val="single"/>
              </w:rPr>
              <w:t>s</w:t>
            </w:r>
            <w:r w:rsidRPr="00C752E8">
              <w:rPr>
                <w:b/>
                <w:u w:val="single"/>
              </w:rPr>
              <w:t xml:space="preserve"> d’inscription</w:t>
            </w:r>
          </w:p>
        </w:tc>
      </w:tr>
      <w:tr w:rsidR="00C752E8" w:rsidTr="00941E75">
        <w:trPr>
          <w:trHeight w:val="323"/>
        </w:trPr>
        <w:tc>
          <w:tcPr>
            <w:tcW w:w="2263" w:type="dxa"/>
          </w:tcPr>
          <w:p w:rsidR="00C752E8" w:rsidRDefault="00C752E8" w:rsidP="00C752E8">
            <w:r>
              <w:t xml:space="preserve">Inscription avant le : </w:t>
            </w:r>
          </w:p>
        </w:tc>
        <w:tc>
          <w:tcPr>
            <w:tcW w:w="6829" w:type="dxa"/>
          </w:tcPr>
          <w:p w:rsidR="00C752E8" w:rsidRDefault="00C752E8" w:rsidP="00C752E8"/>
          <w:p w:rsidR="00941E75" w:rsidRDefault="00941E75" w:rsidP="00C752E8"/>
        </w:tc>
      </w:tr>
    </w:tbl>
    <w:p w:rsidR="00B234F5" w:rsidRDefault="00B234F5"/>
    <w:p w:rsidR="00E8334F" w:rsidRDefault="00C752E8">
      <w:r>
        <w:t xml:space="preserve">Document à envoyer à l’adresse mail suivante : </w:t>
      </w:r>
    </w:p>
    <w:p w:rsidR="00C752E8" w:rsidRDefault="00941E75">
      <w:hyperlink r:id="rId6" w:history="1">
        <w:r w:rsidRPr="000F6B56">
          <w:rPr>
            <w:rStyle w:val="Lienhypertexte"/>
          </w:rPr>
          <w:t>maia-rouenrouvray@rouen.fr</w:t>
        </w:r>
      </w:hyperlink>
      <w:r>
        <w:t xml:space="preserve"> </w:t>
      </w:r>
      <w:r w:rsidR="00E8334F">
        <w:t xml:space="preserve">ou </w:t>
      </w:r>
      <w:hyperlink r:id="rId7" w:history="1">
        <w:r w:rsidR="00E8334F" w:rsidRPr="000F6B56">
          <w:rPr>
            <w:rStyle w:val="Lienhypertexte"/>
          </w:rPr>
          <w:t>clic@rouen.fr</w:t>
        </w:r>
      </w:hyperlink>
      <w:r w:rsidR="00E8334F">
        <w:t xml:space="preserve"> ou </w:t>
      </w:r>
      <w:hyperlink r:id="rId8" w:history="1">
        <w:r w:rsidR="00E8334F" w:rsidRPr="000F6B56">
          <w:rPr>
            <w:rStyle w:val="Lienhypertexte"/>
          </w:rPr>
          <w:t>clicser@orange.fr</w:t>
        </w:r>
      </w:hyperlink>
      <w:r w:rsidR="00E8334F">
        <w:t xml:space="preserve"> </w:t>
      </w:r>
    </w:p>
    <w:sectPr w:rsidR="00C7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5A" w:rsidRDefault="00B25A5A" w:rsidP="00C752E8">
      <w:pPr>
        <w:spacing w:after="0" w:line="240" w:lineRule="auto"/>
      </w:pPr>
      <w:r>
        <w:separator/>
      </w:r>
    </w:p>
  </w:endnote>
  <w:endnote w:type="continuationSeparator" w:id="0">
    <w:p w:rsidR="00B25A5A" w:rsidRDefault="00B25A5A" w:rsidP="00C7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5A" w:rsidRDefault="00B25A5A" w:rsidP="00C752E8">
      <w:pPr>
        <w:spacing w:after="0" w:line="240" w:lineRule="auto"/>
      </w:pPr>
      <w:r>
        <w:separator/>
      </w:r>
    </w:p>
  </w:footnote>
  <w:footnote w:type="continuationSeparator" w:id="0">
    <w:p w:rsidR="00B25A5A" w:rsidRDefault="00B25A5A" w:rsidP="00C75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E8"/>
    <w:rsid w:val="00045A7A"/>
    <w:rsid w:val="0018210A"/>
    <w:rsid w:val="003E68D4"/>
    <w:rsid w:val="005B797F"/>
    <w:rsid w:val="00941E75"/>
    <w:rsid w:val="00B234F5"/>
    <w:rsid w:val="00B25A5A"/>
    <w:rsid w:val="00C752E8"/>
    <w:rsid w:val="00E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75696-0A4E-4F67-99C7-8BEFF8F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52E8"/>
  </w:style>
  <w:style w:type="paragraph" w:styleId="Pieddepage">
    <w:name w:val="footer"/>
    <w:basedOn w:val="Normal"/>
    <w:link w:val="PieddepageCar"/>
    <w:uiPriority w:val="99"/>
    <w:unhideWhenUsed/>
    <w:rsid w:val="00C7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52E8"/>
  </w:style>
  <w:style w:type="character" w:styleId="Lienhypertexte">
    <w:name w:val="Hyperlink"/>
    <w:basedOn w:val="Policepardfaut"/>
    <w:uiPriority w:val="99"/>
    <w:unhideWhenUsed/>
    <w:rsid w:val="00941E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ser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ic@roue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a-rouenrouvray@rouen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Rouen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MEUR Audrey</dc:creator>
  <cp:keywords/>
  <dc:description/>
  <cp:lastModifiedBy>LETAN Hélène</cp:lastModifiedBy>
  <cp:revision>5</cp:revision>
  <cp:lastPrinted>2017-12-07T11:02:00Z</cp:lastPrinted>
  <dcterms:created xsi:type="dcterms:W3CDTF">2017-12-01T08:39:00Z</dcterms:created>
  <dcterms:modified xsi:type="dcterms:W3CDTF">2017-12-07T11:07:00Z</dcterms:modified>
</cp:coreProperties>
</file>